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E4" w:rsidRDefault="009D7781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 w:rsidRPr="002F1B8F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</w:t>
      </w:r>
      <w:r w:rsidR="00E9463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</w:t>
      </w:r>
      <w:r w:rsidR="00F85D88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DD795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</w:t>
      </w: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FC6E11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margin">
              <wp:posOffset>106680</wp:posOffset>
            </wp:positionH>
            <wp:positionV relativeFrom="paragraph">
              <wp:posOffset>43180</wp:posOffset>
            </wp:positionV>
            <wp:extent cx="853440" cy="8001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73" cy="80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3613E4" w:rsidRPr="00A44FDF" w:rsidRDefault="00A44FDF" w:rsidP="00F85D8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sz w:val="22"/>
          <w:szCs w:val="22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</w:t>
      </w:r>
    </w:p>
    <w:p w:rsidR="0056686E" w:rsidRPr="00FC6E11" w:rsidRDefault="003613E4" w:rsidP="0056686E">
      <w:pPr>
        <w:widowControl w:val="0"/>
        <w:spacing w:after="0" w:line="240" w:lineRule="auto"/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</w:pPr>
      <w:r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             </w:t>
      </w:r>
      <w:r w:rsidR="005E0C6C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8F26C2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</w:t>
      </w:r>
      <w:r w:rsidR="00907E64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A44FDF" w:rsidRPr="00FC6E1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0B3EDA" w:rsidRPr="00FC6E1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  <w:r w:rsidR="009D7781" w:rsidRPr="00FC6E11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9D7781" w:rsidRPr="00FC6E11">
        <w:rPr>
          <w:rFonts w:ascii="Times New Roman" w:hAnsi="Times New Roman" w:cs="Times New Roman"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                                         </w:t>
      </w:r>
    </w:p>
    <w:p w:rsidR="00FC6E11" w:rsidRPr="00FC6E11" w:rsidRDefault="00FC6E11" w:rsidP="00FC6E11">
      <w:pPr>
        <w:widowControl w:val="0"/>
        <w:spacing w:after="0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FC6E11" w:rsidRPr="00FC6E11" w:rsidRDefault="00FC6E11" w:rsidP="00FC6E11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We approach the special Bank Holiday for St Bridget</w:t>
      </w:r>
      <w:r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which we will celebrate on Monday with our little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Camino trip to </w:t>
      </w:r>
      <w:proofErr w:type="spellStart"/>
      <w:r w:rsidRPr="00FC6E11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Monasterev</w:t>
      </w:r>
      <w:r w:rsidR="00BA67A7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in</w:t>
      </w:r>
      <w:proofErr w:type="spellEnd"/>
      <w:r w:rsidRPr="00FC6E11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,</w:t>
      </w:r>
      <w:r w:rsidRPr="00FC6E11">
        <w:rPr>
          <w:rFonts w:ascii="Times New Roman" w:hAnsi="Times New Roman" w:cs="Times New Roman"/>
          <w:color w:val="040C28"/>
          <w:sz w:val="28"/>
          <w:szCs w:val="28"/>
          <w:lang w:val="en-GB"/>
          <w14:ligatures w14:val="none"/>
        </w:rPr>
        <w:t> 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Co Kildare, </w:t>
      </w:r>
    </w:p>
    <w:p w:rsidR="00FC6E11" w:rsidRP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(Leave Church @ 8.45am)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and our Mass here in </w:t>
      </w:r>
      <w:proofErr w:type="spellStart"/>
      <w:proofErr w:type="gramStart"/>
      <w:r w:rsidRPr="00FC6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Balally</w:t>
      </w:r>
      <w:proofErr w:type="spellEnd"/>
      <w:proofErr w:type="gramEnd"/>
      <w:r w:rsidRPr="00FC6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is at 6.00pm.</w:t>
      </w:r>
    </w:p>
    <w:p w:rsidR="00FC6E11" w:rsidRP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As St Bridget is classified as a goddess, we can see her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as a founder of community, a religious leader, a loved of the </w:t>
      </w:r>
      <w:r>
        <w:rPr>
          <w:rFonts w:ascii="Times New Roman" w:hAnsi="Times New Roman" w:cs="Times New Roman"/>
          <w:sz w:val="28"/>
          <w:szCs w:val="28"/>
          <w14:ligatures w14:val="none"/>
        </w:rPr>
        <w:t>p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oor, a bright light shining and much more.</w:t>
      </w:r>
    </w:p>
    <w:p w:rsidR="00FC6E11" w:rsidRPr="00FC6E11" w:rsidRDefault="004D3E3C" w:rsidP="004D3E3C">
      <w:pPr>
        <w:widowControl w:val="0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          </w:t>
      </w:r>
      <w:bookmarkStart w:id="0" w:name="_GoBack"/>
      <w:bookmarkEnd w:id="0"/>
      <w:r w:rsidR="00FC6E11" w:rsidRPr="00FC6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St Bridget Pray for us.</w:t>
      </w:r>
    </w:p>
    <w:p w:rsidR="00FC6E11" w:rsidRP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I was thrilled that 19 of us went to St </w:t>
      </w:r>
      <w:proofErr w:type="spellStart"/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Naithi’s</w:t>
      </w:r>
      <w:proofErr w:type="spellEnd"/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 Church,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the beautiful Church of Ireland in Dundrum for the service of healing led by Rev Nigel and Rev Jane.</w:t>
      </w:r>
    </w:p>
    <w:p w:rsidR="00FC6E11" w:rsidRP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The Holy Spirit was really present.</w:t>
      </w:r>
    </w:p>
    <w:p w:rsid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Next week we will launch our Lenten Programme.</w:t>
      </w:r>
    </w:p>
    <w:p w:rsidR="00FC6E11" w:rsidRDefault="00FC6E11" w:rsidP="00FC6E11">
      <w:pPr>
        <w:widowControl w:val="0"/>
        <w:spacing w:after="0" w:line="300" w:lineRule="auto"/>
        <w:ind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 xml:space="preserve">This year’s Lenten book will be </w:t>
      </w:r>
      <w:r w:rsidRPr="00FC6E11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€10.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FC6E11">
        <w:rPr>
          <w:rFonts w:ascii="Times New Roman" w:hAnsi="Times New Roman" w:cs="Times New Roman"/>
          <w:sz w:val="28"/>
          <w:szCs w:val="28"/>
          <w14:ligatures w14:val="none"/>
        </w:rPr>
        <w:t>A truly Lovely read.</w:t>
      </w:r>
    </w:p>
    <w:p w:rsidR="00A44FDF" w:rsidRPr="00FC6E11" w:rsidRDefault="00FC6E11" w:rsidP="00FC6E11">
      <w:pPr>
        <w:widowControl w:val="0"/>
        <w:spacing w:after="0" w:line="300" w:lineRule="auto"/>
        <w:ind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                           </w:t>
      </w:r>
      <w:r w:rsidR="001E0A0B"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With My Love &amp; Blessing</w:t>
      </w:r>
    </w:p>
    <w:p w:rsidR="00A923B6" w:rsidRDefault="00A44FDF" w:rsidP="00F06EF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  <w:r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                        </w:t>
      </w:r>
      <w:r w:rsid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             </w:t>
      </w:r>
      <w:r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 xml:space="preserve"> </w:t>
      </w:r>
      <w:r w:rsidR="001E0A0B" w:rsidRPr="00FC6E11"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  <w:t>Fr Jim</w:t>
      </w:r>
    </w:p>
    <w:p w:rsidR="00BA67A7" w:rsidRDefault="00BA67A7" w:rsidP="00F06EF4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  <w:color w:val="C00000"/>
          <w:sz w:val="28"/>
          <w:szCs w:val="28"/>
          <w14:ligatures w14:val="none"/>
        </w:rPr>
      </w:pPr>
    </w:p>
    <w:sectPr w:rsidR="00BA67A7" w:rsidSect="000B3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91509"/>
    <w:rsid w:val="000A5EA6"/>
    <w:rsid w:val="000B3EDA"/>
    <w:rsid w:val="00173157"/>
    <w:rsid w:val="001E0A0B"/>
    <w:rsid w:val="001E3E3A"/>
    <w:rsid w:val="0021784D"/>
    <w:rsid w:val="002439DE"/>
    <w:rsid w:val="00292459"/>
    <w:rsid w:val="002F1B8F"/>
    <w:rsid w:val="0031689B"/>
    <w:rsid w:val="00355C9F"/>
    <w:rsid w:val="003613E4"/>
    <w:rsid w:val="003819F3"/>
    <w:rsid w:val="00422410"/>
    <w:rsid w:val="00447CA6"/>
    <w:rsid w:val="004C6990"/>
    <w:rsid w:val="004D3E3C"/>
    <w:rsid w:val="005075FA"/>
    <w:rsid w:val="00527F41"/>
    <w:rsid w:val="00530BD2"/>
    <w:rsid w:val="0056686E"/>
    <w:rsid w:val="005D453B"/>
    <w:rsid w:val="005D4D22"/>
    <w:rsid w:val="005E0C6C"/>
    <w:rsid w:val="005F2B14"/>
    <w:rsid w:val="006328B5"/>
    <w:rsid w:val="006655A1"/>
    <w:rsid w:val="006E35FC"/>
    <w:rsid w:val="0075113D"/>
    <w:rsid w:val="007B1D41"/>
    <w:rsid w:val="007B437E"/>
    <w:rsid w:val="008128BB"/>
    <w:rsid w:val="0083016A"/>
    <w:rsid w:val="00871D68"/>
    <w:rsid w:val="008A3152"/>
    <w:rsid w:val="008B3A10"/>
    <w:rsid w:val="008F26C2"/>
    <w:rsid w:val="00907E64"/>
    <w:rsid w:val="00943FC8"/>
    <w:rsid w:val="009A33FA"/>
    <w:rsid w:val="009D7781"/>
    <w:rsid w:val="00A31682"/>
    <w:rsid w:val="00A44FDF"/>
    <w:rsid w:val="00A6669A"/>
    <w:rsid w:val="00A923B6"/>
    <w:rsid w:val="00AB65D2"/>
    <w:rsid w:val="00AD70DB"/>
    <w:rsid w:val="00AE6EAD"/>
    <w:rsid w:val="00B1285D"/>
    <w:rsid w:val="00B62103"/>
    <w:rsid w:val="00BA67A7"/>
    <w:rsid w:val="00BB2466"/>
    <w:rsid w:val="00C02E76"/>
    <w:rsid w:val="00C06804"/>
    <w:rsid w:val="00C27A31"/>
    <w:rsid w:val="00CB5E12"/>
    <w:rsid w:val="00CC1506"/>
    <w:rsid w:val="00CD6E88"/>
    <w:rsid w:val="00D425F8"/>
    <w:rsid w:val="00D461BD"/>
    <w:rsid w:val="00DD7954"/>
    <w:rsid w:val="00E11A98"/>
    <w:rsid w:val="00E45B02"/>
    <w:rsid w:val="00E529CB"/>
    <w:rsid w:val="00E53E50"/>
    <w:rsid w:val="00E65CD2"/>
    <w:rsid w:val="00E67BF0"/>
    <w:rsid w:val="00E94630"/>
    <w:rsid w:val="00F06EF4"/>
    <w:rsid w:val="00F85D88"/>
    <w:rsid w:val="00F860CE"/>
    <w:rsid w:val="00FC6E11"/>
    <w:rsid w:val="00FC7C7B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2024-01-25T13:15:00Z</cp:lastPrinted>
  <dcterms:created xsi:type="dcterms:W3CDTF">2024-02-01T09:33:00Z</dcterms:created>
  <dcterms:modified xsi:type="dcterms:W3CDTF">2024-02-01T11:33:00Z</dcterms:modified>
</cp:coreProperties>
</file>