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E4" w:rsidRDefault="009D7781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 w:rsidRPr="002F1B8F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</w:t>
      </w:r>
      <w:r w:rsidR="00E9463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</w:t>
      </w:r>
      <w:r w:rsidR="00F85D8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DD795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</w:t>
      </w: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FC6E11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margin">
              <wp:posOffset>106680</wp:posOffset>
            </wp:positionH>
            <wp:positionV relativeFrom="paragraph">
              <wp:posOffset>43180</wp:posOffset>
            </wp:positionV>
            <wp:extent cx="853440" cy="8001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73" cy="8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3613E4" w:rsidRP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</w:t>
      </w:r>
    </w:p>
    <w:p w:rsidR="002B5302" w:rsidRPr="002B5302" w:rsidRDefault="003613E4" w:rsidP="00537DA4">
      <w:pPr>
        <w:widowControl w:val="0"/>
        <w:spacing w:after="0" w:line="240" w:lineRule="auto"/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</w:pPr>
      <w:r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          </w:t>
      </w:r>
      <w:r w:rsidR="005E0C6C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8F26C2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</w:t>
      </w:r>
      <w:r w:rsidR="00907E64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A44FDF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537DA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</w:t>
      </w:r>
      <w:r w:rsidR="000B3EDA" w:rsidRPr="00FC6E1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  <w:r w:rsidR="009D7781" w:rsidRPr="00FC6E1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9D7781" w:rsidRPr="00FC6E11"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         </w:t>
      </w:r>
      <w:r w:rsidR="002B5302"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</w:t>
      </w: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8"/>
          <w:szCs w:val="8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8"/>
          <w:szCs w:val="8"/>
          <w14:ligatures w14:val="none"/>
        </w:rPr>
        <w:t> 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Another Lent has arrived, 40 days of preparation for Easter.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How can we prepare?  Here are some practical suggestions.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 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               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Spiritual 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Develop a daily practice, w</w:t>
      </w: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e would love you to join us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For prayer in the Icon Chapel.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 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         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Morning Prayer:</w:t>
      </w:r>
    </w:p>
    <w:p w:rsidR="00537DA4" w:rsidRPr="00537DA4" w:rsidRDefault="00537DA4" w:rsidP="00537DA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Sunday, Monday, Wednesday, Friday 9:15am Tu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esday, Thursday, Saturday 10</w:t>
      </w:r>
      <w:r w:rsidR="00E07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:</w:t>
      </w:r>
      <w:bookmarkStart w:id="0" w:name="_GoBack"/>
      <w:bookmarkEnd w:id="0"/>
      <w:r w:rsidR="00E07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am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.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</w:p>
    <w:p w:rsidR="00537DA4" w:rsidRPr="00537DA4" w:rsidRDefault="00537DA4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         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Evening Prayer: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Monday, Wednesday, Thursday 7:00pm</w:t>
      </w:r>
    </w:p>
    <w:p w:rsid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Tuesday: Contemplative Mass, Lane Room, 7:00pm.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Use our Lenten pledges to care for the earth.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 xml:space="preserve">Read our Lenten book </w:t>
      </w:r>
    </w:p>
    <w:p w:rsid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(Di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vine beauty by John O’ Donoghue </w:t>
      </w:r>
      <w:r>
        <w:rPr>
          <w:rFonts w:ascii="Times New Roman" w:hAnsi="Times New Roman" w:cs="Times New Roman"/>
          <w:sz w:val="28"/>
          <w:szCs w:val="28"/>
          <w14:ligatures w14:val="none"/>
        </w:rPr>
        <w:t>(A good spiritual book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Read Mark’s Gospel. A good way to start would be by attending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“I am Mark” </w:t>
      </w: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 xml:space="preserve">in the Church on 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Monday 26th February @ 7:00pm </w:t>
      </w: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and invite someone to come along with you.</w:t>
      </w:r>
    </w:p>
    <w:p w:rsid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sz w:val="28"/>
          <w:szCs w:val="28"/>
          <w14:ligatures w14:val="none"/>
        </w:rPr>
        <w:t xml:space="preserve">Take a </w:t>
      </w:r>
      <w:proofErr w:type="spellStart"/>
      <w:r w:rsidRPr="00537DA4">
        <w:rPr>
          <w:rFonts w:ascii="Times New Roman" w:hAnsi="Times New Roman" w:cs="Times New Roman"/>
          <w:sz w:val="28"/>
          <w:szCs w:val="28"/>
          <w14:ligatures w14:val="none"/>
        </w:rPr>
        <w:t>Trócaire</w:t>
      </w:r>
      <w:proofErr w:type="spellEnd"/>
      <w:r w:rsidRPr="00537DA4">
        <w:rPr>
          <w:rFonts w:ascii="Times New Roman" w:hAnsi="Times New Roman" w:cs="Times New Roman"/>
          <w:sz w:val="28"/>
          <w:szCs w:val="28"/>
          <w14:ligatures w14:val="none"/>
        </w:rPr>
        <w:t xml:space="preserve"> box and contribute to their campaign for justice. </w:t>
      </w:r>
    </w:p>
    <w:p w:rsidR="002B5302" w:rsidRPr="00537DA4" w:rsidRDefault="00537DA4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537DA4">
        <w:rPr>
          <w:rFonts w:ascii="Times New Roman" w:hAnsi="Times New Roman" w:cs="Times New Roman"/>
          <w:b/>
          <w:sz w:val="28"/>
          <w:szCs w:val="28"/>
          <w14:ligatures w14:val="none"/>
        </w:rPr>
        <w:t xml:space="preserve">                                                    Blessed Lent</w:t>
      </w:r>
    </w:p>
    <w:p w:rsidR="00537DA4" w:rsidRPr="00537DA4" w:rsidRDefault="00537DA4" w:rsidP="00537DA4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2B5302" w:rsidRPr="002B5302" w:rsidRDefault="002B5302" w:rsidP="00537DA4">
      <w:pPr>
        <w:widowControl w:val="0"/>
        <w:spacing w:after="0" w:line="240" w:lineRule="auto"/>
        <w:ind w:left="-426"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 w:rsidRPr="002B5302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</w:t>
      </w:r>
      <w:r w:rsidR="00516012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</w:t>
      </w:r>
      <w:r w:rsidR="00537DA4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</w:t>
      </w:r>
      <w:r w:rsidR="00516012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W</w:t>
      </w:r>
      <w:r w:rsidRPr="002B5302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ith My Love &amp; Blessing</w:t>
      </w:r>
    </w:p>
    <w:p w:rsidR="002B5302" w:rsidRPr="002B5302" w:rsidRDefault="002B5302" w:rsidP="00537DA4">
      <w:pPr>
        <w:widowControl w:val="0"/>
        <w:spacing w:after="0" w:line="240" w:lineRule="auto"/>
        <w:ind w:left="-426"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 w:rsidRPr="002B5302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</w:t>
      </w:r>
      <w:r w:rsidR="00537DA4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</w:t>
      </w:r>
      <w:r w:rsidRPr="002B5302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Fr Jim</w:t>
      </w:r>
    </w:p>
    <w:p w:rsidR="002B5302" w:rsidRPr="002B5302" w:rsidRDefault="002B5302" w:rsidP="00537DA4">
      <w:pPr>
        <w:widowControl w:val="0"/>
        <w:spacing w:after="0" w:line="240" w:lineRule="auto"/>
        <w:ind w:left="-426"/>
        <w:rPr>
          <w:sz w:val="28"/>
          <w:szCs w:val="28"/>
          <w:lang w:val="en-GB"/>
          <w14:ligatures w14:val="none"/>
        </w:rPr>
      </w:pPr>
      <w:r w:rsidRPr="002B5302">
        <w:rPr>
          <w:sz w:val="28"/>
          <w:szCs w:val="28"/>
          <w:lang w:val="en-GB"/>
          <w14:ligatures w14:val="none"/>
        </w:rPr>
        <w:t> </w:t>
      </w:r>
    </w:p>
    <w:p w:rsidR="002B5302" w:rsidRDefault="002B5302" w:rsidP="00537DA4">
      <w:pPr>
        <w:widowControl w:val="0"/>
        <w:spacing w:after="0" w:line="240" w:lineRule="auto"/>
        <w:ind w:left="-426"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537DA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2B5302" w:rsidRDefault="002B5302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p w:rsidR="00A44FDF" w:rsidRPr="00FC6E11" w:rsidRDefault="00FC6E11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</w:t>
      </w:r>
      <w:r w:rsidR="001E0A0B"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With My Love &amp; Blessing</w:t>
      </w:r>
    </w:p>
    <w:p w:rsidR="00A923B6" w:rsidRDefault="00A44FDF" w:rsidP="00F06EF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                        </w:t>
      </w:r>
      <w:r w:rsid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</w:t>
      </w:r>
      <w:r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</w:t>
      </w:r>
      <w:r w:rsidR="001E0A0B"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Fr Jim</w:t>
      </w:r>
    </w:p>
    <w:sectPr w:rsidR="00A923B6" w:rsidSect="000B3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91509"/>
    <w:rsid w:val="000A5EA6"/>
    <w:rsid w:val="000B3EDA"/>
    <w:rsid w:val="00173157"/>
    <w:rsid w:val="001E0A0B"/>
    <w:rsid w:val="001E3E3A"/>
    <w:rsid w:val="0021784D"/>
    <w:rsid w:val="002439DE"/>
    <w:rsid w:val="00292459"/>
    <w:rsid w:val="002B5302"/>
    <w:rsid w:val="002E282C"/>
    <w:rsid w:val="002F1B8F"/>
    <w:rsid w:val="0031689B"/>
    <w:rsid w:val="00355C9F"/>
    <w:rsid w:val="003613E4"/>
    <w:rsid w:val="003819F3"/>
    <w:rsid w:val="00422410"/>
    <w:rsid w:val="00447CA6"/>
    <w:rsid w:val="004C6990"/>
    <w:rsid w:val="004D3E3C"/>
    <w:rsid w:val="005075FA"/>
    <w:rsid w:val="00516012"/>
    <w:rsid w:val="00527F41"/>
    <w:rsid w:val="00530BD2"/>
    <w:rsid w:val="00537DA4"/>
    <w:rsid w:val="0056686E"/>
    <w:rsid w:val="005D453B"/>
    <w:rsid w:val="005D4D22"/>
    <w:rsid w:val="005E0C6C"/>
    <w:rsid w:val="005F2B14"/>
    <w:rsid w:val="006261EC"/>
    <w:rsid w:val="006328B5"/>
    <w:rsid w:val="006655A1"/>
    <w:rsid w:val="006E35FC"/>
    <w:rsid w:val="0075113D"/>
    <w:rsid w:val="007B1D41"/>
    <w:rsid w:val="007B437E"/>
    <w:rsid w:val="008128BB"/>
    <w:rsid w:val="0083016A"/>
    <w:rsid w:val="00871D68"/>
    <w:rsid w:val="008A3152"/>
    <w:rsid w:val="008B3A10"/>
    <w:rsid w:val="008F26C2"/>
    <w:rsid w:val="00907E64"/>
    <w:rsid w:val="00943FC8"/>
    <w:rsid w:val="009A33FA"/>
    <w:rsid w:val="009D7781"/>
    <w:rsid w:val="00A31682"/>
    <w:rsid w:val="00A37E87"/>
    <w:rsid w:val="00A44FDF"/>
    <w:rsid w:val="00A6669A"/>
    <w:rsid w:val="00A923B6"/>
    <w:rsid w:val="00AB65D2"/>
    <w:rsid w:val="00AD70DB"/>
    <w:rsid w:val="00AE6EAD"/>
    <w:rsid w:val="00B1285D"/>
    <w:rsid w:val="00B62103"/>
    <w:rsid w:val="00BA67A7"/>
    <w:rsid w:val="00BB2466"/>
    <w:rsid w:val="00C02E76"/>
    <w:rsid w:val="00C06804"/>
    <w:rsid w:val="00C27A31"/>
    <w:rsid w:val="00CB5E12"/>
    <w:rsid w:val="00CC1506"/>
    <w:rsid w:val="00CD6E88"/>
    <w:rsid w:val="00D425F8"/>
    <w:rsid w:val="00D461BD"/>
    <w:rsid w:val="00DD7954"/>
    <w:rsid w:val="00E07E11"/>
    <w:rsid w:val="00E11A98"/>
    <w:rsid w:val="00E45B02"/>
    <w:rsid w:val="00E529CB"/>
    <w:rsid w:val="00E53E50"/>
    <w:rsid w:val="00E65CD2"/>
    <w:rsid w:val="00E67BF0"/>
    <w:rsid w:val="00E94630"/>
    <w:rsid w:val="00F06EF4"/>
    <w:rsid w:val="00F85D88"/>
    <w:rsid w:val="00F860CE"/>
    <w:rsid w:val="00FC6E11"/>
    <w:rsid w:val="00FC7C7B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2024-01-25T13:15:00Z</cp:lastPrinted>
  <dcterms:created xsi:type="dcterms:W3CDTF">2024-02-14T14:34:00Z</dcterms:created>
  <dcterms:modified xsi:type="dcterms:W3CDTF">2024-02-15T09:30:00Z</dcterms:modified>
</cp:coreProperties>
</file>