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9F" w:rsidRDefault="002D11E4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</w:t>
      </w:r>
    </w:p>
    <w:p w:rsidR="002A6251" w:rsidRDefault="002A6251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A6251" w:rsidRDefault="002A6251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page">
              <wp:posOffset>609600</wp:posOffset>
            </wp:positionH>
            <wp:positionV relativeFrom="paragraph">
              <wp:posOffset>200660</wp:posOffset>
            </wp:positionV>
            <wp:extent cx="1243584" cy="11658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251" w:rsidRDefault="002A6251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133265" w:rsidRPr="00133265" w:rsidRDefault="006B0B2A" w:rsidP="00A32B4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</w:t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</w:t>
      </w:r>
      <w:r w:rsidR="00EC3F8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C729A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</w:t>
      </w:r>
      <w:r w:rsidR="002264D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2A144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bookmarkStart w:id="0" w:name="_GoBack"/>
      <w:bookmarkEnd w:id="0"/>
      <w:r w:rsidR="0048570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2D11E4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</w:p>
    <w:p w:rsidR="00133265" w:rsidRDefault="00133265" w:rsidP="001332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>Last Sunday, thanks to Paul Murphy, we had a very moving rendition of a Psalm an American Spiritual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from Whit </w:t>
      </w:r>
      <w:proofErr w:type="spellStart"/>
      <w:r w:rsidRPr="00133265">
        <w:rPr>
          <w:rFonts w:ascii="Times New Roman" w:hAnsi="Times New Roman" w:cs="Times New Roman"/>
          <w:sz w:val="28"/>
          <w:szCs w:val="28"/>
          <w14:ligatures w14:val="none"/>
        </w:rPr>
        <w:t>Whittager</w:t>
      </w:r>
      <w:proofErr w:type="spellEnd"/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. This weekend Paul will be speaking at Mass about our “Common Home”. I look forward to our celebration of </w:t>
      </w:r>
    </w:p>
    <w:p w:rsidR="00133265" w:rsidRPr="00133265" w:rsidRDefault="002264D2" w:rsidP="002264D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</w:t>
      </w:r>
      <w:r w:rsidR="00133265" w:rsidRPr="001332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Earth Day on Monday at 7.30pm.</w:t>
      </w:r>
      <w:r w:rsidR="00133265" w:rsidRPr="00133265"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133265" w:rsidRDefault="00133265" w:rsidP="001332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>Shortly we will be celebrating the Feast of the Ascension, our parish feast.</w:t>
      </w:r>
    </w:p>
    <w:p w:rsidR="00133265" w:rsidRDefault="00133265" w:rsidP="00133265">
      <w:pPr>
        <w:widowControl w:val="0"/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</w:t>
      </w:r>
      <w:r w:rsidR="002264D2"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133265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We have two events that day. </w:t>
      </w:r>
    </w:p>
    <w:p w:rsidR="002264D2" w:rsidRPr="002264D2" w:rsidRDefault="002264D2" w:rsidP="002264D2">
      <w:pPr>
        <w:widowControl w:val="0"/>
        <w:spacing w:after="0" w:line="240" w:lineRule="auto"/>
        <w:ind w:left="-709" w:right="-164"/>
        <w:jc w:val="center"/>
        <w:rPr>
          <w:rFonts w:ascii="Times New Roman" w:hAnsi="Times New Roman" w:cs="Times New Roman"/>
          <w:b/>
          <w:bCs/>
          <w:color w:val="C00000"/>
          <w:sz w:val="8"/>
          <w:szCs w:val="8"/>
          <w14:ligatures w14:val="none"/>
        </w:rPr>
      </w:pPr>
    </w:p>
    <w:p w:rsidR="002264D2" w:rsidRDefault="00133265" w:rsidP="002264D2">
      <w:pPr>
        <w:widowControl w:val="0"/>
        <w:spacing w:after="0" w:line="240" w:lineRule="auto"/>
        <w:ind w:left="-709" w:right="-164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133265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Celebrating Service: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An invitation to walk and sponsor Pieta House, that charity beloved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</w:t>
      </w:r>
      <w:r w:rsidR="002264D2"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>of Charlie Bird, in their ‘</w:t>
      </w:r>
      <w:r w:rsidR="002264D2">
        <w:rPr>
          <w:rFonts w:ascii="Times New Roman" w:hAnsi="Times New Roman" w:cs="Times New Roman"/>
          <w:sz w:val="28"/>
          <w:szCs w:val="28"/>
          <w14:ligatures w14:val="none"/>
        </w:rPr>
        <w:t>Annual Darkness into Light walk”.</w:t>
      </w:r>
    </w:p>
    <w:p w:rsidR="002264D2" w:rsidRPr="002264D2" w:rsidRDefault="002264D2" w:rsidP="002264D2">
      <w:pPr>
        <w:widowControl w:val="0"/>
        <w:spacing w:after="0" w:line="240" w:lineRule="auto"/>
        <w:ind w:left="-993" w:right="-306"/>
        <w:rPr>
          <w:rFonts w:ascii="Times New Roman" w:hAnsi="Times New Roman" w:cs="Times New Roman"/>
          <w:color w:val="C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We will meet at </w:t>
      </w:r>
      <w:proofErr w:type="spellStart"/>
      <w:r>
        <w:rPr>
          <w:rFonts w:ascii="Times New Roman" w:hAnsi="Times New Roman" w:cs="Times New Roman"/>
          <w:sz w:val="28"/>
          <w:szCs w:val="28"/>
          <w14:ligatures w14:val="none"/>
        </w:rPr>
        <w:t>Balally</w:t>
      </w:r>
      <w:proofErr w:type="spell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Church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at </w:t>
      </w:r>
      <w:r w:rsidRPr="001332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3.45pm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>and we will go to Marley Park for the walk together.</w:t>
      </w:r>
    </w:p>
    <w:p w:rsidR="002264D2" w:rsidRPr="002264D2" w:rsidRDefault="002264D2" w:rsidP="002264D2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C00000"/>
          <w:sz w:val="8"/>
          <w:szCs w:val="8"/>
          <w14:ligatures w14:val="none"/>
        </w:rPr>
      </w:pPr>
    </w:p>
    <w:p w:rsidR="00133265" w:rsidRPr="00133265" w:rsidRDefault="00133265" w:rsidP="002264D2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2264D2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Celebrating Meditation: 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Pope Francis has asked all parishes to run a school of prayer. So from </w:t>
      </w:r>
      <w:r w:rsidR="002264D2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2:00pm - 5:</w:t>
      </w:r>
      <w:r w:rsidRPr="001332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00pm</w:t>
      </w:r>
      <w:r w:rsidR="002264D2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="002264D2">
        <w:rPr>
          <w:rFonts w:ascii="Times New Roman" w:hAnsi="Times New Roman" w:cs="Times New Roman"/>
          <w:sz w:val="28"/>
          <w:szCs w:val="28"/>
          <w14:ligatures w14:val="none"/>
        </w:rPr>
        <w:t>w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e will have a little event </w:t>
      </w:r>
      <w:r w:rsidR="008D47F0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“Give Meditation a</w:t>
      </w:r>
      <w:r w:rsidRPr="001332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Go” </w:t>
      </w:r>
    </w:p>
    <w:p w:rsidR="00133265" w:rsidRPr="00133265" w:rsidRDefault="00133265" w:rsidP="001332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proofErr w:type="gramStart"/>
      <w:r w:rsidRPr="00133265">
        <w:rPr>
          <w:rFonts w:ascii="Times New Roman" w:hAnsi="Times New Roman" w:cs="Times New Roman"/>
          <w:sz w:val="28"/>
          <w:szCs w:val="28"/>
          <w14:ligatures w14:val="none"/>
        </w:rPr>
        <w:t>which</w:t>
      </w:r>
      <w:proofErr w:type="gramEnd"/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 will conclude with ascension compline  at </w:t>
      </w:r>
      <w:r w:rsidRPr="001332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5.00pm</w:t>
      </w:r>
      <w:r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</w:p>
    <w:p w:rsidR="00133265" w:rsidRDefault="002264D2" w:rsidP="00A32B4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</w:t>
      </w:r>
      <w:r w:rsidR="00133265" w:rsidRPr="00133265">
        <w:rPr>
          <w:rFonts w:ascii="Times New Roman" w:hAnsi="Times New Roman" w:cs="Times New Roman"/>
          <w:sz w:val="28"/>
          <w:szCs w:val="28"/>
          <w14:ligatures w14:val="none"/>
        </w:rPr>
        <w:t xml:space="preserve">It is for all beginners, experts and sceptics, give it a go please. </w:t>
      </w:r>
    </w:p>
    <w:p w:rsidR="002A6251" w:rsidRPr="002A6251" w:rsidRDefault="002A6251" w:rsidP="00A32B4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8"/>
          <w:szCs w:val="8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</w:t>
      </w:r>
    </w:p>
    <w:p w:rsidR="0063779F" w:rsidRPr="001A562F" w:rsidRDefault="002A6251" w:rsidP="00A32B4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         </w:t>
      </w:r>
      <w:r w:rsidR="0063779F"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With my Love &amp; Blessing</w:t>
      </w:r>
    </w:p>
    <w:p w:rsidR="0063779F" w:rsidRPr="006B0B2A" w:rsidRDefault="0063779F" w:rsidP="006B0B2A">
      <w:pPr>
        <w:widowControl w:val="0"/>
        <w:spacing w:before="40" w:after="40" w:line="240" w:lineRule="auto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</w:pPr>
      <w:r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</w:t>
      </w:r>
      <w:r w:rsidR="00943C94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</w:t>
      </w:r>
      <w:r w:rsidR="008D188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6854A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C217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976DCE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C3F8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C729A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</w:t>
      </w:r>
      <w:r w:rsidR="00EC3F8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11236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B03FF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Fr Jim</w:t>
      </w:r>
      <w:r w:rsidR="006078C0" w:rsidRPr="006B0B2A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  <w:t>.</w:t>
      </w:r>
    </w:p>
    <w:sectPr w:rsidR="0063779F" w:rsidRPr="006B0B2A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86153"/>
    <w:rsid w:val="00091509"/>
    <w:rsid w:val="000929FE"/>
    <w:rsid w:val="000A5EA6"/>
    <w:rsid w:val="000B3EDA"/>
    <w:rsid w:val="00112367"/>
    <w:rsid w:val="00123B76"/>
    <w:rsid w:val="00133265"/>
    <w:rsid w:val="00154F1D"/>
    <w:rsid w:val="00173157"/>
    <w:rsid w:val="001A562F"/>
    <w:rsid w:val="001C2CF4"/>
    <w:rsid w:val="001D5BD5"/>
    <w:rsid w:val="001E0A0B"/>
    <w:rsid w:val="001E3E3A"/>
    <w:rsid w:val="002138D0"/>
    <w:rsid w:val="002160BB"/>
    <w:rsid w:val="0021784D"/>
    <w:rsid w:val="002264D2"/>
    <w:rsid w:val="00226B76"/>
    <w:rsid w:val="002439DE"/>
    <w:rsid w:val="002567FB"/>
    <w:rsid w:val="002803F6"/>
    <w:rsid w:val="00292459"/>
    <w:rsid w:val="002A1445"/>
    <w:rsid w:val="002A6251"/>
    <w:rsid w:val="002B5302"/>
    <w:rsid w:val="002D11E4"/>
    <w:rsid w:val="002E282C"/>
    <w:rsid w:val="002F1B8F"/>
    <w:rsid w:val="0031689B"/>
    <w:rsid w:val="003258BD"/>
    <w:rsid w:val="00355C9F"/>
    <w:rsid w:val="003613E4"/>
    <w:rsid w:val="003745FE"/>
    <w:rsid w:val="003819F3"/>
    <w:rsid w:val="003C2B65"/>
    <w:rsid w:val="00422410"/>
    <w:rsid w:val="00447CA6"/>
    <w:rsid w:val="004539A5"/>
    <w:rsid w:val="00462E17"/>
    <w:rsid w:val="00485706"/>
    <w:rsid w:val="004C1B2C"/>
    <w:rsid w:val="004C6990"/>
    <w:rsid w:val="004D3E3C"/>
    <w:rsid w:val="005075FA"/>
    <w:rsid w:val="00516012"/>
    <w:rsid w:val="00527F41"/>
    <w:rsid w:val="00530BD2"/>
    <w:rsid w:val="00537DA4"/>
    <w:rsid w:val="00560A2E"/>
    <w:rsid w:val="0056686E"/>
    <w:rsid w:val="005D453B"/>
    <w:rsid w:val="005D4D22"/>
    <w:rsid w:val="005E0C6C"/>
    <w:rsid w:val="005F2B14"/>
    <w:rsid w:val="0060158D"/>
    <w:rsid w:val="006078C0"/>
    <w:rsid w:val="006261EC"/>
    <w:rsid w:val="006328B5"/>
    <w:rsid w:val="0063779F"/>
    <w:rsid w:val="006655A1"/>
    <w:rsid w:val="006854A9"/>
    <w:rsid w:val="006B0B2A"/>
    <w:rsid w:val="006E35FC"/>
    <w:rsid w:val="007426AE"/>
    <w:rsid w:val="00744FEB"/>
    <w:rsid w:val="007503EF"/>
    <w:rsid w:val="0075113D"/>
    <w:rsid w:val="007759DD"/>
    <w:rsid w:val="007B1D41"/>
    <w:rsid w:val="007B437E"/>
    <w:rsid w:val="008128BB"/>
    <w:rsid w:val="0083016A"/>
    <w:rsid w:val="00871D68"/>
    <w:rsid w:val="008A3152"/>
    <w:rsid w:val="008B3A10"/>
    <w:rsid w:val="008D1887"/>
    <w:rsid w:val="008D47F0"/>
    <w:rsid w:val="008E2F7A"/>
    <w:rsid w:val="008F26C2"/>
    <w:rsid w:val="00902BCD"/>
    <w:rsid w:val="00907E64"/>
    <w:rsid w:val="009400CB"/>
    <w:rsid w:val="00943C94"/>
    <w:rsid w:val="00943FC8"/>
    <w:rsid w:val="00976DCE"/>
    <w:rsid w:val="009A33FA"/>
    <w:rsid w:val="009D7781"/>
    <w:rsid w:val="00A31682"/>
    <w:rsid w:val="00A32B45"/>
    <w:rsid w:val="00A37E87"/>
    <w:rsid w:val="00A44FDF"/>
    <w:rsid w:val="00A6669A"/>
    <w:rsid w:val="00A923B6"/>
    <w:rsid w:val="00AB65D2"/>
    <w:rsid w:val="00AD70DB"/>
    <w:rsid w:val="00AE6EAD"/>
    <w:rsid w:val="00B1285D"/>
    <w:rsid w:val="00B4582E"/>
    <w:rsid w:val="00B62103"/>
    <w:rsid w:val="00BA67A7"/>
    <w:rsid w:val="00BB2466"/>
    <w:rsid w:val="00BB6A56"/>
    <w:rsid w:val="00BC4A21"/>
    <w:rsid w:val="00C02E76"/>
    <w:rsid w:val="00C06804"/>
    <w:rsid w:val="00C27A31"/>
    <w:rsid w:val="00C729A9"/>
    <w:rsid w:val="00CB5E12"/>
    <w:rsid w:val="00CC1506"/>
    <w:rsid w:val="00CD6E88"/>
    <w:rsid w:val="00D425F8"/>
    <w:rsid w:val="00D43F48"/>
    <w:rsid w:val="00D461BD"/>
    <w:rsid w:val="00D504E7"/>
    <w:rsid w:val="00DA0BCB"/>
    <w:rsid w:val="00DC7E42"/>
    <w:rsid w:val="00DD7954"/>
    <w:rsid w:val="00E07E11"/>
    <w:rsid w:val="00E11A98"/>
    <w:rsid w:val="00E30675"/>
    <w:rsid w:val="00E45B02"/>
    <w:rsid w:val="00E529CB"/>
    <w:rsid w:val="00E53E50"/>
    <w:rsid w:val="00E5607C"/>
    <w:rsid w:val="00E65CD2"/>
    <w:rsid w:val="00E67BF0"/>
    <w:rsid w:val="00E94630"/>
    <w:rsid w:val="00EB03FF"/>
    <w:rsid w:val="00EC2171"/>
    <w:rsid w:val="00EC3F86"/>
    <w:rsid w:val="00F06EF4"/>
    <w:rsid w:val="00F1275B"/>
    <w:rsid w:val="00F30EFD"/>
    <w:rsid w:val="00F85D88"/>
    <w:rsid w:val="00F860CE"/>
    <w:rsid w:val="00F863A1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2024-02-20T12:29:00Z</cp:lastPrinted>
  <dcterms:created xsi:type="dcterms:W3CDTF">2024-04-16T11:07:00Z</dcterms:created>
  <dcterms:modified xsi:type="dcterms:W3CDTF">2024-04-18T10:12:00Z</dcterms:modified>
</cp:coreProperties>
</file>