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A" w:rsidRDefault="001D75B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2004060</wp:posOffset>
            </wp:positionV>
            <wp:extent cx="541020" cy="437515"/>
            <wp:effectExtent l="19050" t="0" r="0" b="0"/>
            <wp:wrapTight wrapText="bothSides">
              <wp:wrapPolygon edited="0">
                <wp:start x="22361" y="21600"/>
                <wp:lineTo x="22361" y="909"/>
                <wp:lineTo x="304" y="909"/>
                <wp:lineTo x="304" y="21600"/>
                <wp:lineTo x="22361" y="21600"/>
              </wp:wrapPolygon>
            </wp:wrapTight>
            <wp:docPr id="3" name="Picture 3" descr="Page 35 | Teapot cartoon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35 | Teapot cartoon Images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1020" cy="4375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05pt;margin-top:78.9pt;width:289.35pt;height:119.1pt;z-index:-251658240;mso-wrap-distance-left:2.88pt;mso-wrap-distance-top:2.88pt;mso-wrap-distance-right:2.88pt;mso-wrap-distance-bottom:2.88pt;mso-position-horizontal-relative:text;mso-position-vertical-relative:text" wrapcoords="-177 -423 -177 22107 21777 22107 21777 -423 -177 -423" fillcolor="#ffd7ae" strokecolor="silver" strokeweight="2pt" o:clip="t" o:cliptowrap="t">
            <o:clippath o:v="m-177,-423r,22530l21777,22107r,-22530l-177,-423xe"/>
            <v:fill color2="fill lighten(51)" angle="-135" focusposition=".5,.5" focussize="" method="linear sigma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1D75B4" w:rsidRDefault="001D75B4" w:rsidP="001D75B4">
                  <w:pPr>
                    <w:widowControl w:val="0"/>
                    <w:spacing w:after="0" w:line="540" w:lineRule="auto"/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lang w:val="en-IE"/>
                    </w:rPr>
                  </w:pPr>
                  <w:r>
                    <w:rPr>
                      <w:rFonts w:ascii="Times New Roman" w:hAnsi="Times New Roman" w:cs="Times New Roman"/>
                      <w:sz w:val="2"/>
                      <w:szCs w:val="2"/>
                      <w:lang w:val="en-IE"/>
                    </w:rPr>
                    <w:t> </w:t>
                  </w:r>
                </w:p>
                <w:p w:rsidR="001D75B4" w:rsidRDefault="001D75B4" w:rsidP="001D75B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  <w:t xml:space="preserve">The Alzheimer Café will resume after Christmas on </w:t>
                  </w:r>
                </w:p>
                <w:p w:rsidR="001D75B4" w:rsidRDefault="001D75B4" w:rsidP="001D75B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  <w:t xml:space="preserve">          Wednesday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IE"/>
                    </w:rPr>
                    <w:t>11th January 7.00pm -9.00 pm</w:t>
                  </w:r>
                </w:p>
                <w:p w:rsidR="001D75B4" w:rsidRDefault="001D75B4" w:rsidP="001D75B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  <w:t xml:space="preserve">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  <w:t>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  <w:t xml:space="preserve"> the Balally Parish Pastoral Centre</w:t>
                  </w:r>
                </w:p>
                <w:p w:rsidR="001D75B4" w:rsidRDefault="001D75B4" w:rsidP="001D75B4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IE"/>
                    </w:rPr>
                    <w:t xml:space="preserve">                  For more information </w:t>
                  </w:r>
                </w:p>
                <w:p w:rsidR="001D75B4" w:rsidRDefault="001D75B4" w:rsidP="001D75B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lang w:val="en-I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IE"/>
                    </w:rPr>
                    <w:t xml:space="preserve">                     </w:t>
                  </w:r>
                </w:p>
                <w:p w:rsidR="001D75B4" w:rsidRDefault="001D75B4" w:rsidP="001D75B4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  <w:t xml:space="preserve">                    Please contact Frances 0867926766 </w:t>
                  </w:r>
                </w:p>
                <w:p w:rsidR="001D75B4" w:rsidRDefault="001D75B4" w:rsidP="001D75B4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  <w:t xml:space="preserve">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  <w:t>or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  <w:t xml:space="preserve"> email: scdalzcafe@gmail.com</w:t>
                  </w:r>
                </w:p>
                <w:p w:rsidR="001D75B4" w:rsidRDefault="001D75B4" w:rsidP="001D75B4">
                  <w:pPr>
                    <w:widowControl w:val="0"/>
                    <w:spacing w:after="0" w:line="30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IE"/>
                    </w:rPr>
                    <w:t> </w:t>
                  </w:r>
                </w:p>
              </w:txbxContent>
            </v:textbox>
            <w10:wrap type="tight"/>
          </v:shape>
        </w:pict>
      </w:r>
    </w:p>
    <w:sectPr w:rsidR="0058474A" w:rsidSect="00584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D75B4"/>
    <w:rsid w:val="001D75B4"/>
    <w:rsid w:val="0058474A"/>
    <w:rsid w:val="00C6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B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2022-12-21T09:11:00Z</dcterms:created>
  <dcterms:modified xsi:type="dcterms:W3CDTF">2022-12-21T09:13:00Z</dcterms:modified>
</cp:coreProperties>
</file>